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78BE" w:rsidRPr="000378BE" w:rsidRDefault="000378BE" w:rsidP="000378B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8BE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shd w:val="clear" w:color="auto" w:fill="FFFFFF"/>
          <w:lang w:eastAsia="ru-RU"/>
        </w:rPr>
        <w:t>РАСПИСАНИЕ ОГЭ-2023</w:t>
      </w:r>
      <w:r w:rsidRPr="000378BE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0378BE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Основной период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02"/>
        <w:gridCol w:w="6537"/>
      </w:tblGrid>
      <w:tr w:rsidR="000378BE" w:rsidRPr="000378BE" w:rsidTr="000378BE">
        <w:trPr>
          <w:tblCellSpacing w:w="0" w:type="dxa"/>
        </w:trPr>
        <w:tc>
          <w:tcPr>
            <w:tcW w:w="1500" w:type="pct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8BE" w:rsidRPr="000378BE" w:rsidRDefault="000378BE" w:rsidP="000378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24 мая (среда)</w:t>
            </w:r>
          </w:p>
        </w:tc>
        <w:tc>
          <w:tcPr>
            <w:tcW w:w="3500" w:type="pct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8BE" w:rsidRPr="000378BE" w:rsidRDefault="000378BE" w:rsidP="000378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история, физика, биология</w:t>
            </w:r>
          </w:p>
        </w:tc>
      </w:tr>
      <w:tr w:rsidR="000378BE" w:rsidRPr="000378BE" w:rsidTr="000378BE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8BE" w:rsidRPr="000378BE" w:rsidRDefault="000378BE" w:rsidP="000378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30 мая (вторник)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8BE" w:rsidRPr="000378BE" w:rsidRDefault="000378BE" w:rsidP="000378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обществознание, информатика и информационно-коммуникационные технологии (ИКТ), география, химия</w:t>
            </w:r>
          </w:p>
        </w:tc>
      </w:tr>
      <w:tr w:rsidR="000378BE" w:rsidRPr="000378BE" w:rsidTr="000378BE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8BE" w:rsidRPr="000378BE" w:rsidRDefault="000378BE" w:rsidP="000378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 июня (пятница)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8BE" w:rsidRPr="000378BE" w:rsidRDefault="000378BE" w:rsidP="000378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иностранные языки (английский, французский, немецкий, испанский)</w:t>
            </w:r>
          </w:p>
        </w:tc>
      </w:tr>
      <w:tr w:rsidR="000378BE" w:rsidRPr="000378BE" w:rsidTr="000378BE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8BE" w:rsidRPr="000378BE" w:rsidRDefault="000378BE" w:rsidP="000378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 июня (суббота)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8BE" w:rsidRPr="000378BE" w:rsidRDefault="000378BE" w:rsidP="000378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иностранные языки (английский, французский, немецкий, испанский)</w:t>
            </w:r>
          </w:p>
        </w:tc>
      </w:tr>
      <w:tr w:rsidR="000378BE" w:rsidRPr="000378BE" w:rsidTr="000378BE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8BE" w:rsidRPr="000378BE" w:rsidRDefault="000378BE" w:rsidP="000378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6 июня (вторник)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8BE" w:rsidRPr="000378BE" w:rsidRDefault="000378BE" w:rsidP="000378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</w:tr>
      <w:tr w:rsidR="000378BE" w:rsidRPr="000378BE" w:rsidTr="000378BE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8BE" w:rsidRPr="000378BE" w:rsidRDefault="000378BE" w:rsidP="000378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9 июня (пятница)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8BE" w:rsidRPr="000378BE" w:rsidRDefault="000378BE" w:rsidP="000378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</w:tr>
      <w:tr w:rsidR="000378BE" w:rsidRPr="000378BE" w:rsidTr="000378BE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8BE" w:rsidRPr="000378BE" w:rsidRDefault="000378BE" w:rsidP="000378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14 июня (среда)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8BE" w:rsidRPr="000378BE" w:rsidRDefault="000378BE" w:rsidP="000378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литература, физика, информатика и информационно-коммуникационные технологии (ИКТ), география</w:t>
            </w:r>
          </w:p>
        </w:tc>
      </w:tr>
      <w:tr w:rsidR="000378BE" w:rsidRPr="000378BE" w:rsidTr="000378BE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8BE" w:rsidRPr="000378BE" w:rsidRDefault="000378BE" w:rsidP="000378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17 июня (суббота)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378BE" w:rsidRPr="000378BE" w:rsidRDefault="000378BE" w:rsidP="000378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обществознание, биология, химия</w:t>
            </w:r>
          </w:p>
        </w:tc>
      </w:tr>
    </w:tbl>
    <w:p w:rsidR="000378BE" w:rsidRDefault="000378BE" w:rsidP="000378BE">
      <w:pPr>
        <w:spacing w:before="100" w:beforeAutospacing="1" w:after="24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shd w:val="clear" w:color="auto" w:fill="FFFFFF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32"/>
          <w:szCs w:val="36"/>
          <w:bdr w:val="none" w:sz="0" w:space="0" w:color="auto" w:frame="1"/>
          <w:shd w:val="clear" w:color="auto" w:fill="FFFFFF"/>
          <w:lang w:eastAsia="ru-RU"/>
        </w:rPr>
        <w:t xml:space="preserve">                                          </w:t>
      </w:r>
      <w:r w:rsidRPr="000378BE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Резервные дни</w:t>
      </w:r>
      <w:r w:rsidRPr="000378BE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0378BE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  <w:t>26 июня (понедельник) — русский язык;</w:t>
      </w:r>
      <w:r w:rsidRPr="000378BE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  <w:r w:rsidRPr="000378BE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  <w:t>27 июня (вторник) — по всем учебным предметам (кроме русского языка и математики);</w:t>
      </w:r>
      <w:r w:rsidRPr="000378BE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  <w:r w:rsidRPr="000378BE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  <w:t>28 июня (среда) — математика;</w:t>
      </w:r>
      <w:r w:rsidRPr="000378BE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  <w:r w:rsidRPr="000378BE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  <w:t>29 июня (четверг) — по всем учебным предметам (кроме русского языка и математики);</w:t>
      </w:r>
      <w:r w:rsidRPr="000378BE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  <w:r w:rsidRPr="000378BE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  <w:t>30 июня (пятница) — по всем учебным предметам;</w:t>
      </w:r>
      <w:r w:rsidRPr="000378BE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  <w:r w:rsidRPr="000378BE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  <w:t>1 июля (суббо</w:t>
      </w:r>
      <w:r w:rsidR="00C2778C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  <w:t>та) — по всем учебным предметам.</w:t>
      </w:r>
      <w:bookmarkStart w:id="0" w:name="_GoBack"/>
      <w:bookmarkEnd w:id="0"/>
    </w:p>
    <w:sectPr w:rsidR="000378BE" w:rsidSect="00262B4F"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672962"/>
    <w:multiLevelType w:val="multilevel"/>
    <w:tmpl w:val="97762E2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A6587E"/>
    <w:multiLevelType w:val="multilevel"/>
    <w:tmpl w:val="565C63F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8BE"/>
    <w:rsid w:val="000163AF"/>
    <w:rsid w:val="000378BE"/>
    <w:rsid w:val="00262B4F"/>
    <w:rsid w:val="00C2778C"/>
    <w:rsid w:val="00D31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B12FC"/>
  <w15:chartTrackingRefBased/>
  <w15:docId w15:val="{21FF5BA5-26B5-4171-A5A1-2BC877984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01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2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47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Заместитель по УМР</dc:creator>
  <cp:keywords/>
  <dc:description/>
  <cp:lastModifiedBy>Директор Школа №3</cp:lastModifiedBy>
  <cp:revision>2</cp:revision>
  <dcterms:created xsi:type="dcterms:W3CDTF">2022-12-23T14:58:00Z</dcterms:created>
  <dcterms:modified xsi:type="dcterms:W3CDTF">2022-12-23T14:58:00Z</dcterms:modified>
</cp:coreProperties>
</file>